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2D" w:rsidRDefault="00BB432D" w:rsidP="00BB4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Сузір’я, їх назви та їх найяс</w:t>
      </w:r>
      <w:bookmarkStart w:id="0" w:name="_GoBack"/>
      <w:bookmarkEnd w:id="0"/>
      <w:r>
        <w:rPr>
          <w:b/>
          <w:sz w:val="28"/>
          <w:szCs w:val="28"/>
        </w:rPr>
        <w:t>кравіші зорі</w:t>
      </w:r>
    </w:p>
    <w:p w:rsidR="00BB432D" w:rsidRDefault="00BB432D" w:rsidP="00BB432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B432D" w:rsidTr="00CC7C3F">
        <w:tc>
          <w:tcPr>
            <w:tcW w:w="2392" w:type="dxa"/>
          </w:tcPr>
          <w:p w:rsidR="00BB432D" w:rsidRDefault="00BB432D" w:rsidP="00CC7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Зоря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</w:tcPr>
          <w:p w:rsidR="00BB432D" w:rsidRDefault="00BB432D" w:rsidP="00CC7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Сузір’я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</w:tcPr>
          <w:p w:rsidR="00BB432D" w:rsidRDefault="00BB432D" w:rsidP="00CC7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Зоря</w:t>
            </w:r>
          </w:p>
        </w:tc>
        <w:tc>
          <w:tcPr>
            <w:tcW w:w="2393" w:type="dxa"/>
          </w:tcPr>
          <w:p w:rsidR="00BB432D" w:rsidRDefault="00BB432D" w:rsidP="00CC7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Сузір’я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Дубхе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Вега 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Ліри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Мерак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 xml:space="preserve"> 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Гемма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 w:rsidRPr="00240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Північної Корони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Фекда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7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Денеб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Лебедя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Мегрец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4"/>
            </w:r>
            <w:r>
              <w:rPr>
                <w:sz w:val="28"/>
                <w:szCs w:val="28"/>
              </w:rPr>
              <w:t xml:space="preserve"> 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Денебола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Лева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Аліот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5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Капелла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Візничого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Міцар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7A"/>
            </w:r>
            <w:r>
              <w:rPr>
                <w:sz w:val="28"/>
                <w:szCs w:val="28"/>
              </w:rPr>
              <w:t xml:space="preserve"> Великої Ведмедиці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Кастор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Близнюків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Алькор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Меркаб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Пегаса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Бенетнаш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8"/>
            </w:r>
            <w:r>
              <w:rPr>
                <w:sz w:val="28"/>
                <w:szCs w:val="28"/>
              </w:rPr>
              <w:t xml:space="preserve"> Великої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Мірфак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Персея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 зоря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Малої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Поллукс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Близнюків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Кохаб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Малої Ведмедиці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Проціон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Малого Собаки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Алголь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Персея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Лева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Альбірео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 xml:space="preserve"> Лебедя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Ригель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Оріона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Альдебаран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Тільця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Серце Карла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Гончих псів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Альдерамін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Цефея</w:t>
            </w:r>
            <w:proofErr w:type="spellEnd"/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Сиріус</w:t>
            </w:r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Великого Собаки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Альтаїр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Орла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Спіка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Діви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Альферац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Андромеди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Тубан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 xml:space="preserve"> Дракона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Антарес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Скорпіона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Фомальхаут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Північної Риби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Арктур</w:t>
            </w:r>
            <w:proofErr w:type="spellEnd"/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Волопаса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Хамал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Овна</w:t>
            </w:r>
          </w:p>
        </w:tc>
      </w:tr>
      <w:tr w:rsidR="00BB432D" w:rsidTr="00CC7C3F">
        <w:trPr>
          <w:trHeight w:val="649"/>
        </w:trPr>
        <w:tc>
          <w:tcPr>
            <w:tcW w:w="2392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Бетельгейзе</w:t>
            </w:r>
          </w:p>
        </w:tc>
        <w:tc>
          <w:tcPr>
            <w:tcW w:w="2393" w:type="dxa"/>
            <w:tcBorders>
              <w:righ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Оріона</w:t>
            </w:r>
          </w:p>
        </w:tc>
        <w:tc>
          <w:tcPr>
            <w:tcW w:w="2393" w:type="dxa"/>
            <w:tcBorders>
              <w:left w:val="thinThickSmallGap" w:sz="24" w:space="0" w:color="auto"/>
            </w:tcBorders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Шедар</w:t>
            </w:r>
            <w:proofErr w:type="spellEnd"/>
          </w:p>
        </w:tc>
        <w:tc>
          <w:tcPr>
            <w:tcW w:w="2393" w:type="dxa"/>
            <w:vAlign w:val="center"/>
          </w:tcPr>
          <w:p w:rsidR="00BB432D" w:rsidRDefault="00BB432D" w:rsidP="00CC7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Кассіопеї</w:t>
            </w:r>
          </w:p>
        </w:tc>
      </w:tr>
    </w:tbl>
    <w:p w:rsidR="007C0286" w:rsidRDefault="007C0286"/>
    <w:sectPr w:rsidR="007C0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2D"/>
    <w:rsid w:val="007C0286"/>
    <w:rsid w:val="00B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1FBE-0A0F-4011-8045-228B3FEA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RD</cp:lastModifiedBy>
  <cp:revision>1</cp:revision>
  <dcterms:created xsi:type="dcterms:W3CDTF">2023-05-31T06:11:00Z</dcterms:created>
  <dcterms:modified xsi:type="dcterms:W3CDTF">2023-05-31T06:12:00Z</dcterms:modified>
</cp:coreProperties>
</file>